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6AA2" w14:textId="214D4A4C" w:rsidR="00B32CD5" w:rsidRPr="0065143D" w:rsidRDefault="0065143D" w:rsidP="00651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Oferta pracy na stanowisko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Technik</w:t>
      </w:r>
    </w:p>
    <w:p w14:paraId="294ADB49" w14:textId="17B0A4DF" w:rsidR="00D200E9" w:rsidRPr="00484F0D" w:rsidRDefault="0065143D" w:rsidP="00651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484F0D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Komendant Miejski Policji w Tarnowie poszukuje kandydatów na stanowisko </w:t>
      </w:r>
      <w:r w:rsidRPr="00484F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>„Technik</w:t>
      </w:r>
      <w:r w:rsidRPr="00484F0D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” w Zespole ds. Statystyki Przestępczoś</w:t>
      </w:r>
      <w:r w:rsidR="006F0774" w:rsidRPr="00484F0D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ci</w:t>
      </w:r>
      <w:r w:rsidRPr="00484F0D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Wydziału do walki </w:t>
      </w:r>
      <w:r w:rsidRPr="00484F0D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br/>
        <w:t xml:space="preserve">z Przestępczością przeciwko Mieniu </w:t>
      </w:r>
    </w:p>
    <w:p w14:paraId="0D3DB0FD" w14:textId="77777777" w:rsidR="00B32CD5" w:rsidRPr="00484F0D" w:rsidRDefault="00B32CD5" w:rsidP="00D200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pl-PL"/>
          <w14:ligatures w14:val="none"/>
        </w:rPr>
      </w:pPr>
    </w:p>
    <w:p w14:paraId="4E8F58E6" w14:textId="3BB44166" w:rsidR="00D200E9" w:rsidRDefault="0065143D" w:rsidP="00D200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Miejsce wykonywania pracy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Komenda Miejska Policji w Tarnowie, ul. Traugutta 4 , </w:t>
      </w:r>
    </w:p>
    <w:p w14:paraId="371F1C1B" w14:textId="14B67262" w:rsidR="0065143D" w:rsidRPr="0065143D" w:rsidRDefault="00D200E9" w:rsidP="00D200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</w:t>
      </w:r>
      <w:r w:rsidR="0065143D"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33-101 Tarnów</w:t>
      </w:r>
    </w:p>
    <w:p w14:paraId="498CDAD7" w14:textId="12BB7F9A" w:rsidR="00B32CD5" w:rsidRPr="00B32CD5" w:rsidRDefault="0065143D" w:rsidP="0065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Wymiar czasu pracy: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pełny (1 etat)</w:t>
      </w:r>
    </w:p>
    <w:p w14:paraId="1479E953" w14:textId="2FA78B04" w:rsidR="0065143D" w:rsidRPr="0065143D" w:rsidRDefault="008733A0" w:rsidP="0065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33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Główne obowiązki</w:t>
      </w:r>
      <w:r w:rsidR="0065143D" w:rsidRPr="0065143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: </w:t>
      </w:r>
    </w:p>
    <w:p w14:paraId="5D3009AD" w14:textId="77777777" w:rsidR="00B32CD5" w:rsidRPr="00641CB6" w:rsidRDefault="008733A0" w:rsidP="00B32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wprowadzanie danych z druków rejestracyjnych do systemu KSIP i danych z zakresu rejestracji kryminalnej, </w:t>
      </w:r>
    </w:p>
    <w:p w14:paraId="37B90A23" w14:textId="4C97D34F" w:rsidR="00B32CD5" w:rsidRPr="00641CB6" w:rsidRDefault="00B32CD5" w:rsidP="00B32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8733A0"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wprowadzanie danych z druków rejestracyjnych w zakresie rejestracji operacyjnej </w:t>
      </w:r>
      <w:r w:rsid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8733A0"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procesowej osób, </w:t>
      </w:r>
    </w:p>
    <w:p w14:paraId="23543132" w14:textId="482111EA" w:rsidR="00B32CD5" w:rsidRPr="00641CB6" w:rsidRDefault="00B32CD5" w:rsidP="00B32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8733A0"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weryfikowanie formalne i merytoryczne dokumentów rejestracyjnych KSIP</w:t>
      </w:r>
      <w:r w:rsidR="00A21CB0"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ich uzupełnianie celem nadzoru nad prawidłowością ich wypełnienia, </w:t>
      </w:r>
    </w:p>
    <w:p w14:paraId="672BE71A" w14:textId="77777777" w:rsidR="00B32CD5" w:rsidRPr="00641CB6" w:rsidRDefault="00B32CD5" w:rsidP="00B32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A21CB0"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weryfikowanie formalne i merytoryczne danych wprowadzonych do KSIP </w:t>
      </w:r>
      <w:r w:rsidR="00A21CB0"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telegramów dotyczących osób poszukiwanych i rzeczy utraconych, </w:t>
      </w:r>
    </w:p>
    <w:p w14:paraId="699DBF9D" w14:textId="77777777" w:rsidR="00B32CD5" w:rsidRPr="00641CB6" w:rsidRDefault="00B32CD5" w:rsidP="00B32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A21CB0"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bieżący nadzór nad terminowością rejestracji dokonywanych w KSIP, </w:t>
      </w:r>
    </w:p>
    <w:p w14:paraId="47477EDD" w14:textId="5F41BF60" w:rsidR="00B32CD5" w:rsidRPr="00641CB6" w:rsidRDefault="00B32CD5" w:rsidP="00B32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BE14F5"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archiwizacji dokumentów ostatecznie załatwionych</w:t>
      </w:r>
      <w:r w:rsidR="00A21CB0"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104E827D" w14:textId="45511D2A" w:rsidR="00B32CD5" w:rsidRPr="00641CB6" w:rsidRDefault="00B32CD5" w:rsidP="00B32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BE14F5"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ewidencji mienia zabezpieczonego i wprowadzanie danych dot. mienia</w:t>
      </w:r>
      <w:r w:rsidR="00641CB6"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zabezpieczonego do bazy SESPOL</w:t>
      </w:r>
      <w:r w:rsidR="00A21CB0"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05C32D68" w14:textId="3864641E" w:rsidR="00A21CB0" w:rsidRPr="00641CB6" w:rsidRDefault="00B32CD5" w:rsidP="00B32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641CB6"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obsługa aplikacji końcowego użytkownika KCIK,</w:t>
      </w:r>
    </w:p>
    <w:p w14:paraId="0340EAF1" w14:textId="6CF85379" w:rsidR="00641CB6" w:rsidRPr="00641CB6" w:rsidRDefault="00641CB6" w:rsidP="00B32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dokonywanie sprawdzeń w systemie Ksiąg Wieczystych,</w:t>
      </w:r>
    </w:p>
    <w:p w14:paraId="64EB046F" w14:textId="5B67C2FC" w:rsidR="00641CB6" w:rsidRPr="00641CB6" w:rsidRDefault="00641CB6" w:rsidP="00B32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="00795E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przestrzeganie obowiązujących zasad obiegu dokumentów rejestracji kryminalnych KSIP</w:t>
      </w:r>
    </w:p>
    <w:p w14:paraId="1D8E33A0" w14:textId="77777777" w:rsidR="0065143D" w:rsidRPr="0065143D" w:rsidRDefault="0065143D" w:rsidP="0065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Wymagania konieczne:</w:t>
      </w:r>
    </w:p>
    <w:p w14:paraId="264F4B2C" w14:textId="791A32A1" w:rsidR="0065143D" w:rsidRPr="0065143D" w:rsidRDefault="0065143D" w:rsidP="00C916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wykształcenie: </w:t>
      </w:r>
      <w:r w:rsidR="008733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średnie</w:t>
      </w:r>
    </w:p>
    <w:p w14:paraId="7467B760" w14:textId="45419CA1" w:rsidR="00D200E9" w:rsidRPr="0065143D" w:rsidRDefault="0065143D" w:rsidP="00C916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umiejętnoś</w:t>
      </w:r>
      <w:r w:rsidR="00560E58" w:rsidRPr="00560E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</w:t>
      </w:r>
      <w:r w:rsidR="00A21CB0" w:rsidRPr="00560E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60E58" w:rsidRPr="00560E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znajomość </w:t>
      </w:r>
      <w:r w:rsidR="00A21CB0" w:rsidRPr="00560E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obsługi komputera, </w:t>
      </w:r>
      <w:r w:rsidR="00560E58" w:rsidRPr="00560E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organizacja pracy własnej oraz pracy </w:t>
      </w:r>
      <w:r w:rsidR="00B32C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560E58" w:rsidRPr="00560E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zespole</w:t>
      </w:r>
      <w:r w:rsidR="00330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komunikowania się, interpretacji przepisów, szybkiego działania</w:t>
      </w:r>
    </w:p>
    <w:p w14:paraId="12A58404" w14:textId="791A2161" w:rsidR="0065143D" w:rsidRDefault="0065143D" w:rsidP="0065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2C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Wynagrodzenie</w:t>
      </w:r>
      <w:r w:rsidRPr="00B32C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 4.6</w:t>
      </w:r>
      <w:r w:rsid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66 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  zł brutto (+ dodatek z tytułu wysługi lat pracy od 5% do 20%</w:t>
      </w:r>
      <w:r w:rsidR="00C916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                        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</w:t>
      </w:r>
      <w:r w:rsidR="00C916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zależności od stażu pracy).</w:t>
      </w:r>
    </w:p>
    <w:p w14:paraId="3EA33121" w14:textId="1E999B12" w:rsidR="000B336D" w:rsidRPr="000B336D" w:rsidRDefault="00D200E9" w:rsidP="0065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2C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Warunki pracy</w:t>
      </w:r>
      <w:r w:rsidRPr="00C916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="00C916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9169E" w:rsidRPr="00C916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B3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praca administracyjno-biurowa, </w:t>
      </w:r>
      <w:r w:rsidR="00C9169E" w:rsidRPr="00C916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 monitorze ekranowym powyżej</w:t>
      </w:r>
      <w:r w:rsidR="000B3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                       </w:t>
      </w:r>
      <w:r w:rsidR="00C9169E" w:rsidRPr="00C916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połowy dobowego czasu pracy</w:t>
      </w:r>
      <w:r w:rsidR="000B3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praca przy naturalnym i sztucznym</w:t>
      </w:r>
      <w:r w:rsidR="000B3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                       oświetleniu </w:t>
      </w:r>
      <w:r w:rsidR="00C9169E" w:rsidRPr="00C916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praca w pozycji</w:t>
      </w:r>
      <w:r w:rsidR="000B3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916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wymuszonej</w:t>
      </w:r>
      <w:r w:rsidR="00C9169E" w:rsidRPr="00C916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0B3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                       praca od poniedziałku do piątku w godz. 7.30-15.30 oraz w określonym dniu</w:t>
      </w:r>
      <w:r w:rsidR="000B3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                       w godz. 10.00 – 18.00 (zgodnie z harmonogramem)</w:t>
      </w:r>
    </w:p>
    <w:p w14:paraId="72C63802" w14:textId="77777777" w:rsidR="0065143D" w:rsidRPr="0065143D" w:rsidRDefault="0065143D" w:rsidP="0065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Wymagane dokumenty:</w:t>
      </w:r>
    </w:p>
    <w:p w14:paraId="395FAB86" w14:textId="3493B32B" w:rsidR="0065143D" w:rsidRPr="0065143D" w:rsidRDefault="0065143D" w:rsidP="006514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list motywacyjny i życiorys</w:t>
      </w:r>
      <w:r w:rsidR="00795E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/CV/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64404D4" w14:textId="77777777" w:rsidR="0065143D" w:rsidRPr="0065143D" w:rsidRDefault="0065143D" w:rsidP="006514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kopie dokumentów potwierdzających posiadane wykształcenie,</w:t>
      </w:r>
    </w:p>
    <w:p w14:paraId="1A7A07FE" w14:textId="77777777" w:rsidR="0065143D" w:rsidRPr="0065143D" w:rsidRDefault="0065143D" w:rsidP="006514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 posiadaniu obywatelstwa polskiego,</w:t>
      </w:r>
    </w:p>
    <w:p w14:paraId="56915FFB" w14:textId="79965F1D" w:rsidR="0065143D" w:rsidRPr="0065143D" w:rsidRDefault="0065143D" w:rsidP="006514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oświadczeni</w:t>
      </w:r>
      <w:r w:rsidR="00FD4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kandydata o korzystaniu z pełni praw publicznych,  </w:t>
      </w:r>
    </w:p>
    <w:p w14:paraId="221C0FAE" w14:textId="1B5BFF8B" w:rsidR="0065143D" w:rsidRPr="0065143D" w:rsidRDefault="0065143D" w:rsidP="00FD4F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kandydata o nie</w:t>
      </w:r>
      <w:r w:rsidR="00FD4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skazaniu prawomocnym wyrokiem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</w:t>
      </w:r>
      <w:r w:rsidR="00FD4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umyślne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umyślne przestępstwo skarbowe,</w:t>
      </w:r>
    </w:p>
    <w:p w14:paraId="2992447A" w14:textId="77777777" w:rsidR="0065143D" w:rsidRPr="0065143D" w:rsidRDefault="0065143D" w:rsidP="00FD4F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oświadczenie kandydata, że </w:t>
      </w:r>
      <w:r w:rsidRPr="006514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w okresie od dnia 22 lipca 1944 r. do dnia 31 lipca 1990 r. nie pracował, nie pełnił służby w organach bezpieczeństwa państwa i nie był współpracownikiem tych organów w rozumieniu przepisów ustawy z dnia 18 października 2006 r. o ujawnianiu informacji o dokumentach organów bezpieczeństwa państwa z lat 1944–1990 oraz treści tych dokumentów 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(tj. Dz. U. z 2024 r. 1632 ze zmianami)</w:t>
      </w:r>
      <w:r w:rsidRPr="006514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,</w:t>
      </w:r>
    </w:p>
    <w:p w14:paraId="16A958EB" w14:textId="7A7F89E2" w:rsidR="00D200E9" w:rsidRDefault="0065143D" w:rsidP="00FD4F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oświadczenie kandydata o wyrażeniu zgody na przetwarzanie danych osobowych </w:t>
      </w:r>
      <w:r w:rsidR="00641C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celów rekrutacji</w:t>
      </w:r>
    </w:p>
    <w:p w14:paraId="0EE47198" w14:textId="2EA7A134" w:rsidR="00BE14F5" w:rsidRPr="00BE14F5" w:rsidRDefault="00A0158E" w:rsidP="00BE14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158E">
        <w:rPr>
          <w:rFonts w:ascii="Times New Roman" w:hAnsi="Times New Roman" w:cs="Times New Roman"/>
          <w:kern w:val="0"/>
          <w:sz w:val="24"/>
          <w:szCs w:val="24"/>
        </w:rPr>
        <w:t>Oświadczenie o wyrażeniu zgody na przeprowadzenie postępowania sprawdzającego</w:t>
      </w:r>
      <w:r w:rsidR="00BE14F5">
        <w:rPr>
          <w:rFonts w:ascii="Times New Roman" w:hAnsi="Times New Roman" w:cs="Times New Roman"/>
          <w:kern w:val="0"/>
          <w:sz w:val="24"/>
          <w:szCs w:val="24"/>
        </w:rPr>
        <w:t>,</w:t>
      </w:r>
      <w:r w:rsidR="00BE1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E14F5" w:rsidRPr="00BE14F5">
        <w:rPr>
          <w:rFonts w:ascii="Times New Roman" w:hAnsi="Times New Roman" w:cs="Times New Roman"/>
          <w:sz w:val="24"/>
          <w:szCs w:val="24"/>
        </w:rPr>
        <w:t>zgodnie z ustawą z dnia 5 sierpnia 2010 roku o ochronie informacji niejawnych</w:t>
      </w:r>
      <w:r w:rsidR="00BE14F5">
        <w:rPr>
          <w:rFonts w:ascii="Times New Roman" w:hAnsi="Times New Roman" w:cs="Times New Roman"/>
          <w:sz w:val="24"/>
          <w:szCs w:val="24"/>
        </w:rPr>
        <w:t>.</w:t>
      </w:r>
    </w:p>
    <w:p w14:paraId="006880DE" w14:textId="6FE00541" w:rsidR="00D200E9" w:rsidRDefault="00BE14F5" w:rsidP="00FD4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4C35C83" w14:textId="77777777" w:rsidR="0086652F" w:rsidRPr="00A0158E" w:rsidRDefault="0086652F" w:rsidP="00FD4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54C942" w14:textId="14F24353" w:rsidR="00B32CD5" w:rsidRDefault="00FD4FE8" w:rsidP="00FD4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D4F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List motywacyjny,  CV oraz oświadczenia powinny być podpisane własnoręcznie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FD4F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 opatrzone datą.</w:t>
      </w:r>
    </w:p>
    <w:p w14:paraId="16138819" w14:textId="77777777" w:rsidR="0086652F" w:rsidRPr="00FD4FE8" w:rsidRDefault="0086652F" w:rsidP="00FD4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055193B" w14:textId="77777777" w:rsidR="0086652F" w:rsidRDefault="0065143D" w:rsidP="008665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Dokumenty należy składać osobiście</w:t>
      </w:r>
      <w:r w:rsidR="00D133A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="00D133A8" w:rsidRPr="00BE14F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(w zamkniętej kopercie)</w:t>
      </w:r>
      <w:r w:rsidR="00330FC9" w:rsidRPr="00BE14F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="00D133A8" w:rsidRPr="00BE14F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w</w:t>
      </w:r>
      <w:r w:rsidR="00330FC9" w:rsidRPr="00BE14F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="00D133A8" w:rsidRPr="00BE14F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godz. 7.30-15.30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</w:p>
    <w:p w14:paraId="460F005E" w14:textId="5693C253" w:rsidR="00833A5D" w:rsidRDefault="0086652F" w:rsidP="008665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w siedzibie Komendy Miejskiej Policji w Tarnowie</w:t>
      </w:r>
      <w:r w:rsidR="002F7FA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      ul. Traugutta 4</w:t>
      </w:r>
    </w:p>
    <w:p w14:paraId="3194353E" w14:textId="77777777" w:rsidR="0086652F" w:rsidRDefault="0086652F" w:rsidP="008665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1D744734" w14:textId="7E19746B" w:rsidR="0086652F" w:rsidRDefault="0065143D" w:rsidP="0086652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lub listownie </w:t>
      </w:r>
      <w:r w:rsidR="00833A5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na adres</w:t>
      </w:r>
      <w:r w:rsidR="00833A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: </w:t>
      </w:r>
      <w:r w:rsidR="008665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</w:t>
      </w:r>
    </w:p>
    <w:p w14:paraId="60B1E6F0" w14:textId="77777777" w:rsidR="0086652F" w:rsidRDefault="0086652F" w:rsidP="0086652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69D95D7C" w14:textId="6422783D" w:rsidR="00833A5D" w:rsidRDefault="0086652F" w:rsidP="0086652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</w:t>
      </w:r>
      <w:r w:rsidR="00833A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Komenda Miejska Policji w Tarnowie</w:t>
      </w:r>
    </w:p>
    <w:p w14:paraId="73385B8A" w14:textId="381A7C13" w:rsidR="00833A5D" w:rsidRDefault="00833A5D" w:rsidP="00833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</w:t>
      </w:r>
      <w:r w:rsidR="008665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Wydział Wspomagający</w:t>
      </w:r>
    </w:p>
    <w:p w14:paraId="25C003B5" w14:textId="196BA909" w:rsidR="00833A5D" w:rsidRDefault="0086652F" w:rsidP="00833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33A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ul. Traugutta 4</w:t>
      </w:r>
    </w:p>
    <w:p w14:paraId="73160BCC" w14:textId="52406ED3" w:rsidR="00833A5D" w:rsidRDefault="0086652F" w:rsidP="00833A5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33A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33-101 Tarnów</w:t>
      </w:r>
    </w:p>
    <w:p w14:paraId="4A2EBD1A" w14:textId="77777777" w:rsidR="0086652F" w:rsidRDefault="0086652F" w:rsidP="00FD4F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D7AA558" w14:textId="7D92DAB1" w:rsidR="0065143D" w:rsidRDefault="00833A5D" w:rsidP="00FD4F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665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Termin składania ofert:</w:t>
      </w:r>
      <w:r w:rsidR="002F7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665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24 października 2025 r.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/decyduje data stempla pocztowego lub data wpływu do Komendy</w:t>
      </w:r>
      <w:r w:rsidR="008665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</w:t>
      </w:r>
    </w:p>
    <w:p w14:paraId="59129598" w14:textId="77777777" w:rsidR="0086652F" w:rsidRPr="0065143D" w:rsidRDefault="0086652F" w:rsidP="00FD4F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25E96C" w14:textId="78D72DFC" w:rsidR="0065143D" w:rsidRDefault="0065143D" w:rsidP="00FD4F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Dodatkowe informacje można uzyskać pod nr tel.: 47</w:t>
      </w:r>
      <w:r w:rsidR="008733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831 1230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47</w:t>
      </w:r>
      <w:r w:rsidR="008733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831 1322</w:t>
      </w:r>
    </w:p>
    <w:p w14:paraId="37676C27" w14:textId="77777777" w:rsidR="00D133A8" w:rsidRPr="0065143D" w:rsidRDefault="00D133A8" w:rsidP="00FD4F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7255C4" w14:textId="06702A53" w:rsidR="0065143D" w:rsidRPr="0065143D" w:rsidRDefault="0065143D" w:rsidP="008733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1B512A9B" w14:textId="0C5AA1D3" w:rsidR="0065143D" w:rsidRPr="0065143D" w:rsidRDefault="0065143D" w:rsidP="0065143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3DC2D17" w14:textId="0BFECA69" w:rsidR="0065143D" w:rsidRPr="0065143D" w:rsidRDefault="0065143D" w:rsidP="0065143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BA885A" w14:textId="720C1481" w:rsidR="0065143D" w:rsidRPr="0065143D" w:rsidRDefault="0065143D" w:rsidP="008733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53B285" w14:textId="77777777" w:rsidR="00A44AAE" w:rsidRDefault="00A44AAE"/>
    <w:sectPr w:rsidR="00A44AAE" w:rsidSect="00B32CD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3A83"/>
    <w:multiLevelType w:val="multilevel"/>
    <w:tmpl w:val="8454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058BA"/>
    <w:multiLevelType w:val="hybridMultilevel"/>
    <w:tmpl w:val="2D125B3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D72BE"/>
    <w:multiLevelType w:val="multilevel"/>
    <w:tmpl w:val="82A6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65EC6"/>
    <w:multiLevelType w:val="multilevel"/>
    <w:tmpl w:val="5F1C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7C4D27"/>
    <w:multiLevelType w:val="multilevel"/>
    <w:tmpl w:val="11BC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262363">
    <w:abstractNumId w:val="0"/>
  </w:num>
  <w:num w:numId="2" w16cid:durableId="2026714294">
    <w:abstractNumId w:val="4"/>
  </w:num>
  <w:num w:numId="3" w16cid:durableId="1164588817">
    <w:abstractNumId w:val="3"/>
  </w:num>
  <w:num w:numId="4" w16cid:durableId="761880200">
    <w:abstractNumId w:val="2"/>
  </w:num>
  <w:num w:numId="5" w16cid:durableId="172794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3D"/>
    <w:rsid w:val="000741FB"/>
    <w:rsid w:val="000A07B0"/>
    <w:rsid w:val="000B336D"/>
    <w:rsid w:val="0013496F"/>
    <w:rsid w:val="00194AE9"/>
    <w:rsid w:val="002F7FA1"/>
    <w:rsid w:val="00330FC9"/>
    <w:rsid w:val="00484F0D"/>
    <w:rsid w:val="00560E58"/>
    <w:rsid w:val="00634369"/>
    <w:rsid w:val="00641CB6"/>
    <w:rsid w:val="0065143D"/>
    <w:rsid w:val="006C5C4C"/>
    <w:rsid w:val="006F0774"/>
    <w:rsid w:val="007246FA"/>
    <w:rsid w:val="00791102"/>
    <w:rsid w:val="00795EEF"/>
    <w:rsid w:val="007D52F6"/>
    <w:rsid w:val="00833A5D"/>
    <w:rsid w:val="0086652F"/>
    <w:rsid w:val="008733A0"/>
    <w:rsid w:val="008A17B4"/>
    <w:rsid w:val="009245B4"/>
    <w:rsid w:val="009A48B1"/>
    <w:rsid w:val="009E45BF"/>
    <w:rsid w:val="00A0158E"/>
    <w:rsid w:val="00A21CB0"/>
    <w:rsid w:val="00A44AAE"/>
    <w:rsid w:val="00AC0AF8"/>
    <w:rsid w:val="00B32CD5"/>
    <w:rsid w:val="00BE14F5"/>
    <w:rsid w:val="00C75E73"/>
    <w:rsid w:val="00C9169E"/>
    <w:rsid w:val="00D133A8"/>
    <w:rsid w:val="00D200E9"/>
    <w:rsid w:val="00D704FE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AC80"/>
  <w15:chartTrackingRefBased/>
  <w15:docId w15:val="{6C9A9022-BF9A-4BD0-BCCB-2F7B6842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1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1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14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1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4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1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14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14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4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4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4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4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4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1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1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1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4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14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14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4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14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Szwiec Ewa</dc:creator>
  <cp:keywords/>
  <dc:description/>
  <cp:lastModifiedBy>Szwiec Ewa</cp:lastModifiedBy>
  <cp:revision>10</cp:revision>
  <cp:lastPrinted>2025-10-17T07:37:00Z</cp:lastPrinted>
  <dcterms:created xsi:type="dcterms:W3CDTF">2025-09-19T08:17:00Z</dcterms:created>
  <dcterms:modified xsi:type="dcterms:W3CDTF">2025-10-17T07:37:00Z</dcterms:modified>
</cp:coreProperties>
</file>